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9F30" w14:textId="11055FCA" w:rsidR="00FF277E" w:rsidRPr="004F6087" w:rsidRDefault="00FF277E" w:rsidP="00FF277E">
      <w:pPr>
        <w:jc w:val="right"/>
        <w:rPr>
          <w:rFonts w:ascii="Arial" w:hAnsi="Arial" w:cs="Arial"/>
        </w:rPr>
      </w:pPr>
      <w:r w:rsidRPr="004F6087">
        <w:rPr>
          <w:rFonts w:ascii="Arial" w:hAnsi="Arial" w:cs="Arial"/>
        </w:rPr>
        <w:t>…………………………, dnia……………….202</w:t>
      </w:r>
      <w:r w:rsidR="0089610C" w:rsidRPr="004F6087">
        <w:rPr>
          <w:rFonts w:ascii="Arial" w:hAnsi="Arial" w:cs="Arial"/>
        </w:rPr>
        <w:t>4</w:t>
      </w:r>
      <w:r w:rsidRPr="004F6087">
        <w:rPr>
          <w:rFonts w:ascii="Arial" w:hAnsi="Arial" w:cs="Arial"/>
        </w:rPr>
        <w:t>r.</w:t>
      </w:r>
    </w:p>
    <w:p w14:paraId="6BF6ABCF" w14:textId="77777777" w:rsidR="00FF277E" w:rsidRPr="004F6087" w:rsidRDefault="00FF277E" w:rsidP="00FF277E">
      <w:pPr>
        <w:rPr>
          <w:rFonts w:ascii="Arial" w:hAnsi="Arial" w:cs="Arial"/>
        </w:rPr>
      </w:pPr>
      <w:r w:rsidRPr="004F6087">
        <w:rPr>
          <w:rFonts w:ascii="Arial" w:hAnsi="Arial" w:cs="Arial"/>
        </w:rPr>
        <w:t>Wpłynęło dnia:</w:t>
      </w:r>
    </w:p>
    <w:p w14:paraId="2E915D88" w14:textId="10BB091F" w:rsidR="00FF277E" w:rsidRPr="004F6087" w:rsidRDefault="00FF277E" w:rsidP="004F608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6087">
        <w:rPr>
          <w:rFonts w:ascii="Arial" w:hAnsi="Arial" w:cs="Arial"/>
          <w:b/>
          <w:bCs/>
        </w:rPr>
        <w:t xml:space="preserve">                       </w:t>
      </w:r>
      <w:r w:rsidR="004F6087">
        <w:rPr>
          <w:rFonts w:ascii="Arial" w:hAnsi="Arial" w:cs="Arial"/>
          <w:b/>
          <w:bCs/>
        </w:rPr>
        <w:t xml:space="preserve">             </w:t>
      </w:r>
      <w:r w:rsidR="004F6087" w:rsidRPr="004F6087">
        <w:rPr>
          <w:rFonts w:ascii="Arial" w:hAnsi="Arial" w:cs="Arial"/>
          <w:b/>
          <w:bCs/>
        </w:rPr>
        <w:t>Nadleśnictwo Siedlce</w:t>
      </w:r>
    </w:p>
    <w:p w14:paraId="64919987" w14:textId="330FF455" w:rsidR="004F6087" w:rsidRPr="004F6087" w:rsidRDefault="004F6087" w:rsidP="004F6087">
      <w:pPr>
        <w:spacing w:after="0" w:line="240" w:lineRule="auto"/>
        <w:ind w:left="2124"/>
        <w:jc w:val="center"/>
        <w:rPr>
          <w:rFonts w:ascii="Arial" w:hAnsi="Arial" w:cs="Arial"/>
          <w:b/>
          <w:bCs/>
        </w:rPr>
      </w:pPr>
      <w:r w:rsidRPr="004F6087">
        <w:rPr>
          <w:rFonts w:ascii="Arial" w:hAnsi="Arial" w:cs="Arial"/>
          <w:b/>
          <w:bCs/>
        </w:rPr>
        <w:t>ul. Kazimierzowska 9</w:t>
      </w:r>
    </w:p>
    <w:p w14:paraId="42531427" w14:textId="0C427C67" w:rsidR="004F6087" w:rsidRPr="004F6087" w:rsidRDefault="004F6087" w:rsidP="004F6087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</w:rPr>
      </w:pPr>
      <w:r w:rsidRPr="004F6087">
        <w:rPr>
          <w:rFonts w:ascii="Arial" w:hAnsi="Arial" w:cs="Arial"/>
          <w:b/>
          <w:bCs/>
        </w:rPr>
        <w:t xml:space="preserve">08-110 Siedlce </w:t>
      </w:r>
    </w:p>
    <w:p w14:paraId="19BDFDA7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</w:rPr>
      </w:pPr>
    </w:p>
    <w:p w14:paraId="28B8C1F1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</w:rPr>
      </w:pPr>
      <w:r w:rsidRPr="004F6087">
        <w:rPr>
          <w:rFonts w:ascii="Arial" w:hAnsi="Arial" w:cs="Arial"/>
          <w:b/>
          <w:bCs/>
        </w:rPr>
        <w:t xml:space="preserve">WNIOSEK O CECHOWANIE DREWNA </w:t>
      </w:r>
    </w:p>
    <w:p w14:paraId="52F4FEF6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</w:rPr>
      </w:pPr>
      <w:r w:rsidRPr="004F6087">
        <w:rPr>
          <w:rFonts w:ascii="Arial" w:hAnsi="Arial" w:cs="Arial"/>
          <w:b/>
          <w:bCs/>
        </w:rPr>
        <w:t>ORAZ WYDANIE ŚWIADECTWA LEGALNOŚCI POZYSKANIA DREWNA</w:t>
      </w:r>
    </w:p>
    <w:p w14:paraId="1BE5F6FD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</w:rPr>
      </w:pPr>
    </w:p>
    <w:p w14:paraId="604116A8" w14:textId="77777777" w:rsidR="00FF277E" w:rsidRPr="004F6087" w:rsidRDefault="00FF277E" w:rsidP="00FF277E">
      <w:pPr>
        <w:spacing w:before="120" w:after="120"/>
        <w:ind w:firstLine="709"/>
        <w:jc w:val="both"/>
        <w:rPr>
          <w:rFonts w:ascii="Arial" w:hAnsi="Arial" w:cs="Arial"/>
        </w:rPr>
      </w:pPr>
      <w:r w:rsidRPr="004F6087">
        <w:rPr>
          <w:rFonts w:ascii="Arial" w:hAnsi="Arial" w:cs="Arial"/>
        </w:rPr>
        <w:t xml:space="preserve">Niniejszym informuję, że zamierzam dokonać wyrębu drzew, zgodnie z uproszczonym planem urządzania lasu*/ decyzją ustalającą zadania w zakresie wyrębu drzew*. </w:t>
      </w:r>
    </w:p>
    <w:p w14:paraId="3C0F2790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Imię i nazwisko …………………………………………………………….</w:t>
      </w:r>
    </w:p>
    <w:p w14:paraId="2C6D94CF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Adres ………………………………………………………….</w:t>
      </w:r>
    </w:p>
    <w:p w14:paraId="02F28658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Numer telefonu……………………………………………….</w:t>
      </w:r>
    </w:p>
    <w:p w14:paraId="2D1899D7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Numer działki  …………………………………………</w:t>
      </w:r>
    </w:p>
    <w:p w14:paraId="23D2859B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Gmina ……………………………………………</w:t>
      </w:r>
    </w:p>
    <w:p w14:paraId="5E5C5423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Obręb …………………………………………</w:t>
      </w:r>
    </w:p>
    <w:p w14:paraId="1714B1D6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Ilości drzew/miąższość (m</w:t>
      </w:r>
      <w:r w:rsidRPr="004F6087">
        <w:rPr>
          <w:rFonts w:ascii="Arial" w:hAnsi="Arial" w:cs="Arial"/>
          <w:vertAlign w:val="superscript"/>
        </w:rPr>
        <w:t>3</w:t>
      </w:r>
      <w:r w:rsidRPr="004F6087">
        <w:rPr>
          <w:rFonts w:ascii="Arial" w:hAnsi="Arial" w:cs="Arial"/>
        </w:rPr>
        <w:t>) do pozyskania ………………………..</w:t>
      </w:r>
    </w:p>
    <w:p w14:paraId="0FF72088" w14:textId="77777777" w:rsidR="00FF277E" w:rsidRPr="004F6087" w:rsidRDefault="00FF277E" w:rsidP="00FF277E">
      <w:pPr>
        <w:spacing w:before="120" w:after="120"/>
        <w:ind w:firstLine="709"/>
        <w:jc w:val="both"/>
        <w:rPr>
          <w:rFonts w:ascii="Arial" w:hAnsi="Arial" w:cs="Arial"/>
        </w:rPr>
      </w:pPr>
      <w:r w:rsidRPr="004F6087">
        <w:rPr>
          <w:rFonts w:ascii="Arial" w:hAnsi="Arial" w:cs="Arial"/>
        </w:rPr>
        <w:t>W związku z powyższym proszę o wykonanie cechowania pozyskanego drewna i wydanie świadectwa legalności pozyskania. Drewno zostało pozyskane na potrzeby WŁASNE/SPRZEDAŻY*</w:t>
      </w:r>
    </w:p>
    <w:p w14:paraId="16A7C751" w14:textId="77777777" w:rsidR="00FF277E" w:rsidRPr="004F6087" w:rsidRDefault="00FF277E" w:rsidP="00FF277E">
      <w:pPr>
        <w:spacing w:line="192" w:lineRule="auto"/>
        <w:rPr>
          <w:rFonts w:ascii="Arial" w:hAnsi="Arial" w:cs="Arial"/>
        </w:rPr>
      </w:pPr>
    </w:p>
    <w:p w14:paraId="3D9633F6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</w:rPr>
      </w:pPr>
      <w:r w:rsidRPr="004F6087">
        <w:rPr>
          <w:rFonts w:ascii="Arial" w:hAnsi="Arial" w:cs="Arial"/>
        </w:rPr>
        <w:t xml:space="preserve">                                                                  ……………………………………………………….</w:t>
      </w:r>
    </w:p>
    <w:p w14:paraId="46542D6C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sz w:val="16"/>
          <w:szCs w:val="16"/>
        </w:rPr>
      </w:pPr>
      <w:r w:rsidRPr="004F608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(podpis)</w:t>
      </w:r>
    </w:p>
    <w:tbl>
      <w:tblPr>
        <w:tblW w:w="9782" w:type="dxa"/>
        <w:tblInd w:w="-28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F277E" w:rsidRPr="004F6087" w14:paraId="517CE278" w14:textId="77777777" w:rsidTr="009E604D">
        <w:trPr>
          <w:trHeight w:val="2672"/>
        </w:trPr>
        <w:tc>
          <w:tcPr>
            <w:tcW w:w="9782" w:type="dxa"/>
            <w:tcBorders>
              <w:bottom w:val="single" w:sz="4" w:space="0" w:color="auto"/>
            </w:tcBorders>
          </w:tcPr>
          <w:p w14:paraId="265F65E6" w14:textId="77777777" w:rsidR="00FF277E" w:rsidRPr="004F6087" w:rsidRDefault="00FF277E" w:rsidP="009E604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087">
              <w:rPr>
                <w:rFonts w:ascii="Arial" w:hAnsi="Arial" w:cs="Arial"/>
                <w:b/>
                <w:bCs/>
                <w:sz w:val="20"/>
                <w:szCs w:val="20"/>
              </w:rPr>
              <w:t>OŚWIADCZENIE</w:t>
            </w:r>
          </w:p>
          <w:p w14:paraId="34D4DDFB" w14:textId="77777777" w:rsidR="00FF277E" w:rsidRPr="004F6087" w:rsidRDefault="00FF277E" w:rsidP="009E604D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6087">
              <w:rPr>
                <w:rFonts w:ascii="Arial" w:hAnsi="Arial" w:cs="Arial"/>
                <w:sz w:val="20"/>
                <w:szCs w:val="20"/>
              </w:rPr>
              <w:t>Pod rygorem odpowiedzialności karnej za fałszywe zeznania /art. 233k.k./ oświadczam, że jestem właścicielem/współwłaścicielem* działki leśnej nr……………………… we wsi……………………………. Gmina……………………………………., na której zamierzam dokonać wyrębu drewna.</w:t>
            </w:r>
          </w:p>
          <w:p w14:paraId="6554AD37" w14:textId="77777777" w:rsidR="00FF277E" w:rsidRPr="004F6087" w:rsidRDefault="00FF277E" w:rsidP="009E604D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6087">
              <w:rPr>
                <w:rFonts w:ascii="Arial" w:hAnsi="Arial" w:cs="Arial"/>
                <w:sz w:val="20"/>
                <w:szCs w:val="20"/>
              </w:rPr>
              <w:t xml:space="preserve">* zgoda współwłaściciela         </w:t>
            </w:r>
          </w:p>
          <w:p w14:paraId="7C85F84F" w14:textId="77777777" w:rsidR="00FF277E" w:rsidRPr="004F6087" w:rsidRDefault="00FF277E" w:rsidP="009E604D">
            <w:pPr>
              <w:spacing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0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………………………………………………………</w:t>
            </w:r>
          </w:p>
          <w:p w14:paraId="3A93ED07" w14:textId="77777777" w:rsidR="00FF277E" w:rsidRPr="004F6087" w:rsidRDefault="00FF277E" w:rsidP="009E604D">
            <w:pPr>
              <w:spacing w:line="19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0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(podpis)</w:t>
            </w:r>
          </w:p>
          <w:p w14:paraId="57F908F9" w14:textId="77777777" w:rsidR="00FF277E" w:rsidRPr="004F6087" w:rsidRDefault="00FF277E" w:rsidP="009E604D">
            <w:pPr>
              <w:spacing w:after="0" w:line="19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6087">
              <w:rPr>
                <w:rFonts w:ascii="Arial" w:hAnsi="Arial" w:cs="Arial"/>
                <w:b/>
                <w:sz w:val="18"/>
                <w:szCs w:val="18"/>
              </w:rPr>
              <w:t>Pouczenie:</w:t>
            </w:r>
          </w:p>
          <w:p w14:paraId="07DA13B9" w14:textId="77777777" w:rsidR="00FF277E" w:rsidRPr="004F6087" w:rsidRDefault="00FF277E" w:rsidP="009E604D">
            <w:pPr>
              <w:spacing w:after="0" w:line="192" w:lineRule="auto"/>
              <w:rPr>
                <w:rFonts w:ascii="Arial" w:hAnsi="Arial" w:cs="Arial"/>
                <w:sz w:val="18"/>
                <w:szCs w:val="18"/>
              </w:rPr>
            </w:pPr>
            <w:r w:rsidRPr="004F6087">
              <w:rPr>
                <w:rFonts w:ascii="Arial" w:hAnsi="Arial" w:cs="Arial"/>
                <w:sz w:val="18"/>
                <w:szCs w:val="18"/>
              </w:rPr>
              <w:t>Do rozporządzenia rzeczą wspólną – zgodnie z art. 199 k.c. oraz innych czynności, które przekraczają zakres zwykłego zarządu potrzebna jest zgoda wszystkich współwłaścicieli. Spory wynikłe z naruszenia prawa i współwłaścicieli rozstrzygają sądy powszechne.</w:t>
            </w:r>
          </w:p>
          <w:p w14:paraId="1E951C6C" w14:textId="77777777" w:rsidR="00FF277E" w:rsidRPr="004F6087" w:rsidRDefault="00FF277E" w:rsidP="009E604D">
            <w:pPr>
              <w:spacing w:after="0" w:line="192" w:lineRule="auto"/>
              <w:ind w:right="-1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F6087">
              <w:rPr>
                <w:rFonts w:ascii="Arial" w:hAnsi="Arial" w:cs="Arial"/>
                <w:i/>
                <w:iCs/>
                <w:sz w:val="18"/>
                <w:szCs w:val="18"/>
              </w:rPr>
              <w:t>Odpowiedzialność cywilną za błędne wskazanie na gruncie działki leśnej lub jej granic, na której pozyskano drewno ponosi osoba ubiegająca się o cechowanie drewna.</w:t>
            </w:r>
          </w:p>
          <w:p w14:paraId="3E18E973" w14:textId="77777777" w:rsidR="00FF277E" w:rsidRPr="004F6087" w:rsidRDefault="00FF277E" w:rsidP="009E604D">
            <w:pPr>
              <w:spacing w:after="0" w:line="192" w:lineRule="auto"/>
              <w:ind w:right="-18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A1BE21" w14:textId="77777777" w:rsidR="00FF277E" w:rsidRPr="004F6087" w:rsidRDefault="00FF277E" w:rsidP="009E604D">
            <w:pPr>
              <w:spacing w:after="0" w:line="192" w:lineRule="auto"/>
              <w:ind w:right="-18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2DAAC35" w14:textId="77777777" w:rsidR="00FF277E" w:rsidRPr="004F6087" w:rsidRDefault="00FF277E" w:rsidP="009E604D">
            <w:pPr>
              <w:spacing w:after="0" w:line="192" w:lineRule="auto"/>
              <w:ind w:right="-18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335CD3" w14:textId="77777777" w:rsidR="00FF277E" w:rsidRPr="004F6087" w:rsidRDefault="00FF277E" w:rsidP="009E604D">
            <w:pPr>
              <w:spacing w:after="0" w:line="192" w:lineRule="auto"/>
              <w:ind w:right="-183"/>
              <w:rPr>
                <w:rFonts w:ascii="Arial" w:hAnsi="Arial" w:cs="Arial"/>
                <w:i/>
                <w:iCs/>
              </w:rPr>
            </w:pPr>
          </w:p>
        </w:tc>
      </w:tr>
      <w:tr w:rsidR="00FF277E" w:rsidRPr="004F6087" w14:paraId="70263959" w14:textId="77777777" w:rsidTr="009E604D">
        <w:trPr>
          <w:trHeight w:val="398"/>
        </w:trPr>
        <w:tc>
          <w:tcPr>
            <w:tcW w:w="9782" w:type="dxa"/>
            <w:tcBorders>
              <w:top w:val="single" w:sz="4" w:space="0" w:color="auto"/>
            </w:tcBorders>
          </w:tcPr>
          <w:p w14:paraId="2EA2F72E" w14:textId="77777777" w:rsidR="00FF277E" w:rsidRPr="004F6087" w:rsidRDefault="00FF277E" w:rsidP="009E604D">
            <w:pPr>
              <w:spacing w:line="19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F17461" w14:textId="77777777" w:rsidR="00FF277E" w:rsidRPr="004F6087" w:rsidRDefault="00FF277E" w:rsidP="009E604D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6087">
              <w:rPr>
                <w:rFonts w:ascii="Arial" w:hAnsi="Arial" w:cs="Arial"/>
                <w:sz w:val="20"/>
                <w:szCs w:val="20"/>
              </w:rPr>
              <w:t>*niepotrzebne skreślić</w:t>
            </w:r>
          </w:p>
          <w:p w14:paraId="160A90D2" w14:textId="77777777" w:rsidR="00FF277E" w:rsidRPr="004F6087" w:rsidRDefault="00FF277E" w:rsidP="009E604D">
            <w:pPr>
              <w:spacing w:line="19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628B20" w14:textId="77777777" w:rsidR="00FF277E" w:rsidRPr="004F6087" w:rsidRDefault="00FF277E" w:rsidP="009E604D">
            <w:pPr>
              <w:spacing w:line="19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                                                                                                                                                                         (podpis)</w:t>
            </w:r>
          </w:p>
          <w:p w14:paraId="1580255E" w14:textId="77777777" w:rsidR="00FF277E" w:rsidRPr="004F6087" w:rsidRDefault="00FF277E" w:rsidP="009E604D">
            <w:pPr>
              <w:spacing w:line="19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30000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E05BBB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70521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9997F5" w14:textId="77777777" w:rsidR="00FF277E" w:rsidRPr="004F6087" w:rsidRDefault="00FF277E" w:rsidP="00FF277E">
      <w:pPr>
        <w:spacing w:line="19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59879" w14:textId="77777777" w:rsidR="007E0D08" w:rsidRPr="004F6087" w:rsidRDefault="007E0D08" w:rsidP="007E0D08">
      <w:pPr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lastRenderedPageBreak/>
        <w:t xml:space="preserve">Załącznik nr 7c klauzula informacyjna dla osób zwracających się z prośbą o wystawienie świadectw legalności pozyskania drewna </w:t>
      </w:r>
    </w:p>
    <w:p w14:paraId="34A72F9A" w14:textId="77777777" w:rsidR="007E0D08" w:rsidRPr="004F6087" w:rsidRDefault="007E0D08" w:rsidP="007E0D08">
      <w:pPr>
        <w:jc w:val="right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CD9F207" w14:textId="77777777" w:rsidR="007E0D08" w:rsidRPr="004F6087" w:rsidRDefault="007E0D08" w:rsidP="007E0D08">
      <w:pPr>
        <w:jc w:val="right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miejscowość, data</w:t>
      </w:r>
    </w:p>
    <w:p w14:paraId="2026AA2C" w14:textId="77777777" w:rsidR="007E0D08" w:rsidRPr="004F6087" w:rsidRDefault="007E0D08" w:rsidP="007E0D08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F6087">
        <w:rPr>
          <w:rFonts w:ascii="Arial" w:hAnsi="Arial" w:cs="Arial"/>
          <w:b/>
          <w:sz w:val="18"/>
          <w:szCs w:val="18"/>
        </w:rPr>
        <w:t xml:space="preserve">KLAUZULA INFORMACYJNA </w:t>
      </w:r>
    </w:p>
    <w:p w14:paraId="065B133C" w14:textId="77777777" w:rsidR="007E0D08" w:rsidRPr="004F6087" w:rsidRDefault="007E0D08" w:rsidP="007E0D08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6EFD8F94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Administratorem Państwa danych osobowych jest Starostwo Powiatowe w Węgrowie Wydział Środowiska, Rolnictwa i Budownictwa ul. J. Piłsudskiego 23, 07-100 WĘGRÓW, </w:t>
      </w:r>
      <w:r w:rsidRPr="004F6087">
        <w:rPr>
          <w:rStyle w:val="lrzxr"/>
          <w:rFonts w:ascii="Arial" w:hAnsi="Arial" w:cs="Arial"/>
          <w:sz w:val="18"/>
          <w:szCs w:val="18"/>
        </w:rPr>
        <w:t>25 740 92 00.</w:t>
      </w:r>
    </w:p>
    <w:p w14:paraId="107A161B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Podmiotem przetwarzającym – </w:t>
      </w:r>
      <w:proofErr w:type="spellStart"/>
      <w:r w:rsidRPr="004F6087">
        <w:rPr>
          <w:rFonts w:ascii="Arial" w:hAnsi="Arial" w:cs="Arial"/>
          <w:sz w:val="18"/>
          <w:szCs w:val="18"/>
        </w:rPr>
        <w:t>współadministratorem</w:t>
      </w:r>
      <w:proofErr w:type="spellEnd"/>
      <w:r w:rsidRPr="004F6087">
        <w:rPr>
          <w:rFonts w:ascii="Arial" w:hAnsi="Arial" w:cs="Arial"/>
          <w:sz w:val="18"/>
          <w:szCs w:val="18"/>
        </w:rPr>
        <w:t xml:space="preserve">  Państwa danych osobowych jest Nadleśnictwo Siedlce z siedzibą ul. Kazimierzowska 9, 08-110 Siedlce, adres e-mail: </w:t>
      </w:r>
      <w:hyperlink r:id="rId5" w:history="1">
        <w:r w:rsidRPr="004F6087">
          <w:rPr>
            <w:rStyle w:val="Hipercze"/>
            <w:rFonts w:ascii="Arial" w:hAnsi="Arial" w:cs="Arial"/>
            <w:sz w:val="18"/>
            <w:szCs w:val="18"/>
          </w:rPr>
          <w:t>siedlce@warszawa.lasy.gov.pl</w:t>
        </w:r>
      </w:hyperlink>
      <w:r w:rsidRPr="004F6087">
        <w:rPr>
          <w:rFonts w:ascii="Arial" w:hAnsi="Arial" w:cs="Arial"/>
          <w:sz w:val="18"/>
          <w:szCs w:val="18"/>
        </w:rPr>
        <w:t>, nr tel. 25 63 284 31.</w:t>
      </w:r>
    </w:p>
    <w:p w14:paraId="36AECEAB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W sprawach związanych z Państwa danymi prosimy kontaktować się z Nadleśnictwem Siedlce, adres e-mail: </w:t>
      </w:r>
      <w:hyperlink r:id="rId6" w:history="1">
        <w:r w:rsidRPr="004F6087">
          <w:rPr>
            <w:rStyle w:val="Hipercze"/>
            <w:rFonts w:ascii="Arial" w:hAnsi="Arial" w:cs="Arial"/>
            <w:color w:val="auto"/>
            <w:sz w:val="18"/>
            <w:szCs w:val="18"/>
          </w:rPr>
          <w:t>siedlce@warszawa.lasy.gov.pl</w:t>
        </w:r>
      </w:hyperlink>
      <w:r w:rsidRPr="004F6087">
        <w:rPr>
          <w:rFonts w:ascii="Arial" w:hAnsi="Arial" w:cs="Arial"/>
          <w:sz w:val="18"/>
          <w:szCs w:val="18"/>
        </w:rPr>
        <w:t>, nr tel. 25 63 284 31.</w:t>
      </w:r>
    </w:p>
    <w:p w14:paraId="6B3B4D2F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Państwa dane będą przetwarzane w celu zalegalizowania pozyskanego przez Państwa drewna na gruntach niestanowiących własności Skarbu Państwa tj. w celu wystawienia świadectwa legalności pozyskania drewna oraz wykonywania innych zadań wynikających ze sprawowanego nadzoru nad gospodarką leśną w lasach niestanowiących własności Skarbu Państwa. </w:t>
      </w:r>
    </w:p>
    <w:p w14:paraId="5D0D06D3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Podstawa prawna przetwarzania:  art. 6 ust. 1, lit. c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14:paraId="57CBA524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Komu będą przekazywane dane: Dane będą wykorzystywane w Nadleśnictwie Siedlce do celów archiwizacyjnych, nie będą udostępniane innym podmiotom. Mogą mieć do nich dostęp nasi podwykonawcy (podmioty przetwarzające) tj. firmy prawnicze, informatyczne oraz księgowe.</w:t>
      </w:r>
    </w:p>
    <w:p w14:paraId="3A8B43C6" w14:textId="77777777" w:rsidR="007E0D08" w:rsidRPr="004F6087" w:rsidRDefault="007E0D08" w:rsidP="007E0D08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W niektórych sytuacjach Państwa dane osobowe mogą być udostępniane innym podmiotom   (w tam policji, straży miejskiej, straży pożarnej), jeśli będzie to konieczne do wykonywania ustawowych zadań urzędu lub jeśli wynika to z przepisów prawa.</w:t>
      </w:r>
    </w:p>
    <w:p w14:paraId="0BB3D9C6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Państwa dane osobowe będą przechowywane przez okres niezbędny do przeprowadzenia procedury legalizacji pozyskanego drewna oraz przez okres archiwizacji dokumentacji wynikający z przepisów prawa oraz uregulowań wewnętrznych PGL Lasy Państwowe.</w:t>
      </w:r>
    </w:p>
    <w:p w14:paraId="0DB6486A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Prawa Państwu przysługujące w związku z przetwarzaniem Państwa danych osobowych.</w:t>
      </w:r>
    </w:p>
    <w:p w14:paraId="2504C8ED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W związku z przetwarzaniem Państwa danych osobowych przysługuje Państwu:</w:t>
      </w:r>
    </w:p>
    <w:p w14:paraId="439CEB56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- prawo do dostępu do swoich danych,</w:t>
      </w:r>
    </w:p>
    <w:p w14:paraId="75FD27C4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- prawo do sprostowania swoich danych osobowych,</w:t>
      </w:r>
    </w:p>
    <w:p w14:paraId="0BEB8F21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- prawo do usunięcia danych osobowych (prawo do bycia zapomnianym).</w:t>
      </w:r>
    </w:p>
    <w:p w14:paraId="66DEA174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- prawo do ograniczenia przetwarzania danych osobowych,</w:t>
      </w:r>
    </w:p>
    <w:p w14:paraId="05E4CF63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- prawo do przenoszenia danych osobowych,</w:t>
      </w:r>
    </w:p>
    <w:p w14:paraId="35F4C030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- prawo do wniesienia sprzeciwu wobec przetwarzania swoich danych osobowych. </w:t>
      </w:r>
    </w:p>
    <w:p w14:paraId="097DC643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- prawo do cofnięcia zgody na przetwarzanie danych osobowych</w:t>
      </w:r>
    </w:p>
    <w:p w14:paraId="392B9D21" w14:textId="77777777" w:rsidR="007E0D08" w:rsidRPr="004F6087" w:rsidRDefault="007E0D08" w:rsidP="007E0D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Przysługuje Państwu prawo do wniesienia skargi do organu nadzorczego </w:t>
      </w:r>
      <w:r w:rsidRPr="004F6087">
        <w:rPr>
          <w:rFonts w:ascii="Arial" w:hAnsi="Arial" w:cs="Arial"/>
          <w:sz w:val="18"/>
          <w:szCs w:val="18"/>
        </w:rPr>
        <w:br/>
        <w:t xml:space="preserve">tj. do Prezesa Urzędu Ochrony Danych Osobowych, w przypadku uznania, </w:t>
      </w:r>
      <w:r w:rsidRPr="004F6087">
        <w:rPr>
          <w:rFonts w:ascii="Arial" w:hAnsi="Arial" w:cs="Arial"/>
          <w:sz w:val="18"/>
          <w:szCs w:val="18"/>
        </w:rPr>
        <w:br/>
        <w:t>że przetwarzanie danych osobowych Państwa dotyczących narusza przepisy prawa.</w:t>
      </w:r>
    </w:p>
    <w:p w14:paraId="5937DBF2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Państwa dane nie będą przetwarzane w sposób zautomatyzowany, w tym również w formie profilowania. </w:t>
      </w:r>
    </w:p>
    <w:p w14:paraId="4EFDAE67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Podanie danych ma charakter dobrowolny ale jest konieczne do sporządzenia dokumentacji i wystawienia świadectwa legalności pozyskania drewna.</w:t>
      </w:r>
    </w:p>
    <w:p w14:paraId="751876F0" w14:textId="77777777" w:rsidR="007E0D08" w:rsidRPr="004F6087" w:rsidRDefault="007E0D08" w:rsidP="007E0D0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Państwa dane nie będą przekazywane odbiorcom danych oraz nie będą przekazywane do państwa trzeciego lub organizacji międzynarodowej z wyłączeniem sytuacji wynikających z przepisów prawa.</w:t>
      </w:r>
    </w:p>
    <w:p w14:paraId="4697C701" w14:textId="77777777" w:rsidR="007E0D08" w:rsidRPr="004F6087" w:rsidRDefault="007E0D08" w:rsidP="007E0D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</w:rPr>
      </w:pPr>
      <w:r w:rsidRPr="004F6087">
        <w:rPr>
          <w:rFonts w:ascii="Arial" w:hAnsi="Arial" w:cs="Arial"/>
          <w:i/>
          <w:sz w:val="18"/>
          <w:szCs w:val="18"/>
        </w:rPr>
        <w:t>……………………………..</w:t>
      </w:r>
    </w:p>
    <w:p w14:paraId="47BA47E8" w14:textId="77777777" w:rsidR="007E0D08" w:rsidRPr="004F6087" w:rsidRDefault="007E0D08" w:rsidP="007E0D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</w:rPr>
      </w:pPr>
      <w:r w:rsidRPr="004F6087">
        <w:rPr>
          <w:rFonts w:ascii="Arial" w:hAnsi="Arial" w:cs="Arial"/>
          <w:i/>
          <w:sz w:val="18"/>
          <w:szCs w:val="18"/>
        </w:rPr>
        <w:t xml:space="preserve">Czytelny podpis </w:t>
      </w:r>
    </w:p>
    <w:p w14:paraId="68567C9F" w14:textId="77777777" w:rsidR="00FF277E" w:rsidRPr="004F6087" w:rsidRDefault="00FF277E" w:rsidP="00FF277E">
      <w:pPr>
        <w:rPr>
          <w:rFonts w:ascii="Arial" w:hAnsi="Arial" w:cs="Arial"/>
        </w:rPr>
      </w:pPr>
    </w:p>
    <w:p w14:paraId="58F7BF25" w14:textId="77777777" w:rsidR="00FF277E" w:rsidRPr="004F6087" w:rsidRDefault="00FF277E" w:rsidP="00FF277E">
      <w:pPr>
        <w:rPr>
          <w:rFonts w:ascii="Arial" w:hAnsi="Arial" w:cs="Arial"/>
        </w:rPr>
      </w:pPr>
    </w:p>
    <w:p w14:paraId="336CD10C" w14:textId="77777777" w:rsidR="00FF277E" w:rsidRPr="004F6087" w:rsidRDefault="00FF277E" w:rsidP="00FF277E">
      <w:pPr>
        <w:rPr>
          <w:rFonts w:ascii="Arial" w:hAnsi="Arial" w:cs="Arial"/>
        </w:rPr>
      </w:pPr>
      <w:r w:rsidRPr="004F6087">
        <w:rPr>
          <w:rFonts w:ascii="Arial" w:hAnsi="Arial" w:cs="Arial"/>
        </w:rPr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>……………………</w:t>
      </w:r>
    </w:p>
    <w:p w14:paraId="709C94B2" w14:textId="77777777" w:rsidR="00FF277E" w:rsidRPr="004F6087" w:rsidRDefault="00FF277E" w:rsidP="00FF277E">
      <w:pPr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>Imię i  Nazwisko                                            Imię i  Nazwisko</w:t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  <w:t>Imię i  Nazwisko</w:t>
      </w:r>
    </w:p>
    <w:p w14:paraId="42015A9D" w14:textId="77777777" w:rsidR="00FF277E" w:rsidRPr="004F6087" w:rsidRDefault="00FF277E" w:rsidP="00FF277E">
      <w:pPr>
        <w:rPr>
          <w:rFonts w:ascii="Arial" w:hAnsi="Arial" w:cs="Arial"/>
          <w:sz w:val="18"/>
          <w:szCs w:val="18"/>
        </w:rPr>
      </w:pPr>
    </w:p>
    <w:p w14:paraId="48FE0CE1" w14:textId="77777777" w:rsidR="00FF277E" w:rsidRPr="004F6087" w:rsidRDefault="00FF277E" w:rsidP="00FF277E">
      <w:pPr>
        <w:rPr>
          <w:rFonts w:ascii="Arial" w:hAnsi="Arial" w:cs="Arial"/>
        </w:rPr>
      </w:pPr>
      <w:r w:rsidRPr="004F6087">
        <w:rPr>
          <w:rFonts w:ascii="Arial" w:hAnsi="Arial" w:cs="Arial"/>
        </w:rPr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 xml:space="preserve">               …………………………</w:t>
      </w:r>
    </w:p>
    <w:p w14:paraId="5540F764" w14:textId="77777777" w:rsidR="00FF277E" w:rsidRPr="004F6087" w:rsidRDefault="00FF277E" w:rsidP="00FF277E">
      <w:pPr>
        <w:rPr>
          <w:rFonts w:ascii="Arial" w:hAnsi="Arial" w:cs="Arial"/>
        </w:rPr>
      </w:pPr>
      <w:r w:rsidRPr="004F6087">
        <w:rPr>
          <w:rFonts w:ascii="Arial" w:hAnsi="Arial" w:cs="Arial"/>
        </w:rPr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>…………………………</w:t>
      </w:r>
    </w:p>
    <w:p w14:paraId="385FA77F" w14:textId="77777777" w:rsidR="00FF277E" w:rsidRPr="004F6087" w:rsidRDefault="00FF277E" w:rsidP="00FF277E">
      <w:pPr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   Adres</w:t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  <w:t xml:space="preserve">         </w:t>
      </w:r>
      <w:proofErr w:type="spellStart"/>
      <w:r w:rsidRPr="004F6087">
        <w:rPr>
          <w:rFonts w:ascii="Arial" w:hAnsi="Arial" w:cs="Arial"/>
          <w:sz w:val="18"/>
          <w:szCs w:val="18"/>
        </w:rPr>
        <w:t>Adres</w:t>
      </w:r>
      <w:proofErr w:type="spellEnd"/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  <w:t xml:space="preserve">     </w:t>
      </w:r>
      <w:proofErr w:type="spellStart"/>
      <w:r w:rsidRPr="004F6087">
        <w:rPr>
          <w:rFonts w:ascii="Arial" w:hAnsi="Arial" w:cs="Arial"/>
          <w:sz w:val="18"/>
          <w:szCs w:val="18"/>
        </w:rPr>
        <w:t>Adres</w:t>
      </w:r>
      <w:proofErr w:type="spellEnd"/>
    </w:p>
    <w:p w14:paraId="48A989C1" w14:textId="77777777" w:rsidR="00FF277E" w:rsidRPr="004F6087" w:rsidRDefault="00FF277E" w:rsidP="00FF277E">
      <w:pPr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</w:rPr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>…………………………</w:t>
      </w:r>
      <w:r w:rsidRPr="004F6087">
        <w:rPr>
          <w:rFonts w:ascii="Arial" w:hAnsi="Arial" w:cs="Arial"/>
        </w:rPr>
        <w:tab/>
      </w:r>
      <w:r w:rsidRPr="004F6087">
        <w:rPr>
          <w:rFonts w:ascii="Arial" w:hAnsi="Arial" w:cs="Arial"/>
        </w:rPr>
        <w:tab/>
        <w:t xml:space="preserve">               …………………………</w:t>
      </w:r>
    </w:p>
    <w:p w14:paraId="2B168A0E" w14:textId="77777777" w:rsidR="00FF277E" w:rsidRPr="004F6087" w:rsidRDefault="00FF277E" w:rsidP="00FF277E">
      <w:pPr>
        <w:rPr>
          <w:rFonts w:ascii="Arial" w:hAnsi="Arial" w:cs="Arial"/>
          <w:sz w:val="18"/>
          <w:szCs w:val="18"/>
        </w:rPr>
      </w:pPr>
      <w:r w:rsidRPr="004F6087">
        <w:rPr>
          <w:rFonts w:ascii="Arial" w:hAnsi="Arial" w:cs="Arial"/>
          <w:sz w:val="18"/>
          <w:szCs w:val="18"/>
        </w:rPr>
        <w:t xml:space="preserve">       Telefon</w:t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  <w:t xml:space="preserve">     </w:t>
      </w:r>
      <w:proofErr w:type="spellStart"/>
      <w:r w:rsidRPr="004F6087">
        <w:rPr>
          <w:rFonts w:ascii="Arial" w:hAnsi="Arial" w:cs="Arial"/>
          <w:sz w:val="18"/>
          <w:szCs w:val="18"/>
        </w:rPr>
        <w:t>Telefon</w:t>
      </w:r>
      <w:proofErr w:type="spellEnd"/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</w:r>
      <w:r w:rsidRPr="004F6087">
        <w:rPr>
          <w:rFonts w:ascii="Arial" w:hAnsi="Arial" w:cs="Arial"/>
          <w:sz w:val="18"/>
          <w:szCs w:val="18"/>
        </w:rPr>
        <w:tab/>
        <w:t xml:space="preserve">      </w:t>
      </w:r>
      <w:proofErr w:type="spellStart"/>
      <w:r w:rsidRPr="004F6087">
        <w:rPr>
          <w:rFonts w:ascii="Arial" w:hAnsi="Arial" w:cs="Arial"/>
          <w:sz w:val="18"/>
          <w:szCs w:val="18"/>
        </w:rPr>
        <w:t>Telefon</w:t>
      </w:r>
      <w:proofErr w:type="spellEnd"/>
    </w:p>
    <w:p w14:paraId="1ABB05DE" w14:textId="77777777" w:rsidR="00FF277E" w:rsidRPr="004F6087" w:rsidRDefault="00FF277E" w:rsidP="00FF277E">
      <w:pPr>
        <w:rPr>
          <w:rFonts w:ascii="Arial" w:hAnsi="Arial" w:cs="Arial"/>
          <w:sz w:val="18"/>
          <w:szCs w:val="18"/>
        </w:rPr>
      </w:pPr>
    </w:p>
    <w:p w14:paraId="13DCD3C4" w14:textId="77777777" w:rsidR="00FF277E" w:rsidRPr="004F6087" w:rsidRDefault="00FF277E" w:rsidP="00FF277E">
      <w:pPr>
        <w:rPr>
          <w:rFonts w:ascii="Arial" w:hAnsi="Arial" w:cs="Arial"/>
        </w:rPr>
      </w:pPr>
    </w:p>
    <w:p w14:paraId="19B4CFEF" w14:textId="77777777" w:rsidR="00FF277E" w:rsidRPr="004F6087" w:rsidRDefault="00FF277E" w:rsidP="00FF277E">
      <w:pPr>
        <w:jc w:val="center"/>
        <w:rPr>
          <w:rFonts w:ascii="Arial" w:hAnsi="Arial" w:cs="Arial"/>
          <w:b/>
        </w:rPr>
      </w:pPr>
      <w:r w:rsidRPr="004F6087">
        <w:rPr>
          <w:rFonts w:ascii="Arial" w:hAnsi="Arial" w:cs="Arial"/>
          <w:b/>
        </w:rPr>
        <w:t xml:space="preserve">Zgoda współwłaściciela </w:t>
      </w:r>
    </w:p>
    <w:p w14:paraId="4899D379" w14:textId="77777777" w:rsidR="00FF277E" w:rsidRPr="004F6087" w:rsidRDefault="00FF277E" w:rsidP="00FF277E">
      <w:pPr>
        <w:jc w:val="center"/>
        <w:rPr>
          <w:rFonts w:ascii="Arial" w:hAnsi="Arial" w:cs="Arial"/>
          <w:b/>
        </w:rPr>
      </w:pPr>
    </w:p>
    <w:p w14:paraId="5052A604" w14:textId="77777777" w:rsidR="00FF277E" w:rsidRPr="004F6087" w:rsidRDefault="00FF277E" w:rsidP="00FF277E">
      <w:pPr>
        <w:spacing w:line="360" w:lineRule="auto"/>
        <w:rPr>
          <w:rFonts w:ascii="Arial" w:hAnsi="Arial" w:cs="Arial"/>
        </w:rPr>
      </w:pPr>
      <w:r w:rsidRPr="004F6087">
        <w:rPr>
          <w:rFonts w:ascii="Arial" w:hAnsi="Arial" w:cs="Arial"/>
          <w:b/>
        </w:rPr>
        <w:t xml:space="preserve">          </w:t>
      </w:r>
      <w:r w:rsidRPr="004F6087">
        <w:rPr>
          <w:rFonts w:ascii="Arial" w:hAnsi="Arial" w:cs="Arial"/>
        </w:rPr>
        <w:t xml:space="preserve">Pod rygorem odpowiedzialności karnej za fałszywe zeznania /art. 233 </w:t>
      </w:r>
      <w:proofErr w:type="spellStart"/>
      <w:r w:rsidRPr="004F6087">
        <w:rPr>
          <w:rFonts w:ascii="Arial" w:hAnsi="Arial" w:cs="Arial"/>
        </w:rPr>
        <w:t>k.k</w:t>
      </w:r>
      <w:proofErr w:type="spellEnd"/>
      <w:r w:rsidRPr="004F6087">
        <w:rPr>
          <w:rFonts w:ascii="Arial" w:hAnsi="Arial" w:cs="Arial"/>
        </w:rPr>
        <w:t>/ oświadczam, że jestem współwłaścicielem działki leśnej nr ...............................................................   we wsi ..................................................... gmina  .....................................  i  wyrażam zgodę na dokonanie  wyrębu   Pan/ Pani .......................................................................................................</w:t>
      </w:r>
    </w:p>
    <w:p w14:paraId="0DB7D839" w14:textId="77777777" w:rsidR="00FF277E" w:rsidRPr="004F6087" w:rsidRDefault="00FF277E" w:rsidP="00FF277E">
      <w:pPr>
        <w:spacing w:line="360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>zam. .............................................................................. gmina ....................................................</w:t>
      </w:r>
    </w:p>
    <w:p w14:paraId="60EEC458" w14:textId="77777777" w:rsidR="00FF277E" w:rsidRPr="004F6087" w:rsidRDefault="00FF277E" w:rsidP="00FF277E">
      <w:pPr>
        <w:spacing w:line="360" w:lineRule="auto"/>
        <w:rPr>
          <w:rFonts w:ascii="Arial" w:hAnsi="Arial" w:cs="Arial"/>
        </w:rPr>
      </w:pPr>
      <w:r w:rsidRPr="004F6087">
        <w:rPr>
          <w:rFonts w:ascii="Arial" w:hAnsi="Arial" w:cs="Arial"/>
        </w:rPr>
        <w:tab/>
        <w:t>Wyrażam zgodę na wyrąb i legalizację drzew na w/w działkach.</w:t>
      </w:r>
    </w:p>
    <w:p w14:paraId="42EF424E" w14:textId="77777777" w:rsidR="00FF277E" w:rsidRPr="004F6087" w:rsidRDefault="00FF277E" w:rsidP="00FF277E">
      <w:pPr>
        <w:spacing w:line="276" w:lineRule="auto"/>
        <w:rPr>
          <w:rFonts w:ascii="Arial" w:hAnsi="Arial" w:cs="Arial"/>
        </w:rPr>
      </w:pPr>
    </w:p>
    <w:p w14:paraId="6FCF781C" w14:textId="77777777" w:rsidR="00FF277E" w:rsidRPr="004F6087" w:rsidRDefault="00FF277E" w:rsidP="00FF277E">
      <w:pPr>
        <w:spacing w:line="276" w:lineRule="auto"/>
        <w:rPr>
          <w:rFonts w:ascii="Arial" w:hAnsi="Arial" w:cs="Arial"/>
        </w:rPr>
      </w:pPr>
    </w:p>
    <w:p w14:paraId="053FB8D8" w14:textId="77777777" w:rsidR="00FF277E" w:rsidRPr="004F6087" w:rsidRDefault="00FF277E" w:rsidP="00FF277E">
      <w:pPr>
        <w:spacing w:line="276" w:lineRule="auto"/>
        <w:rPr>
          <w:rFonts w:ascii="Arial" w:hAnsi="Arial" w:cs="Arial"/>
        </w:rPr>
      </w:pPr>
    </w:p>
    <w:p w14:paraId="78A2F4E2" w14:textId="77777777" w:rsidR="00FF277E" w:rsidRPr="004F6087" w:rsidRDefault="00FF277E" w:rsidP="00FF277E">
      <w:pPr>
        <w:spacing w:line="276" w:lineRule="auto"/>
        <w:rPr>
          <w:rFonts w:ascii="Arial" w:hAnsi="Arial" w:cs="Arial"/>
        </w:rPr>
      </w:pPr>
    </w:p>
    <w:p w14:paraId="1E9967B5" w14:textId="77777777" w:rsidR="00FF277E" w:rsidRPr="004F6087" w:rsidRDefault="00FF277E" w:rsidP="00FF277E">
      <w:pPr>
        <w:spacing w:line="276" w:lineRule="auto"/>
        <w:jc w:val="right"/>
        <w:rPr>
          <w:rFonts w:ascii="Arial" w:hAnsi="Arial" w:cs="Arial"/>
        </w:rPr>
      </w:pPr>
      <w:r w:rsidRPr="004F6087">
        <w:rPr>
          <w:rFonts w:ascii="Arial" w:hAnsi="Arial" w:cs="Arial"/>
        </w:rPr>
        <w:t>....................................................</w:t>
      </w:r>
    </w:p>
    <w:p w14:paraId="7E2C49EA" w14:textId="77777777" w:rsidR="00FF277E" w:rsidRPr="004F6087" w:rsidRDefault="00FF277E" w:rsidP="00FF277E">
      <w:pPr>
        <w:spacing w:line="276" w:lineRule="auto"/>
        <w:ind w:left="7080"/>
        <w:rPr>
          <w:rFonts w:ascii="Arial" w:hAnsi="Arial" w:cs="Arial"/>
        </w:rPr>
      </w:pPr>
      <w:r w:rsidRPr="004F6087">
        <w:rPr>
          <w:rFonts w:ascii="Arial" w:hAnsi="Arial" w:cs="Arial"/>
        </w:rPr>
        <w:t xml:space="preserve">    podpis  </w:t>
      </w:r>
    </w:p>
    <w:p w14:paraId="041C9AEF" w14:textId="77777777" w:rsidR="00FF277E" w:rsidRPr="004F6087" w:rsidRDefault="00FF277E" w:rsidP="00FF277E">
      <w:pPr>
        <w:spacing w:line="276" w:lineRule="auto"/>
        <w:jc w:val="right"/>
        <w:rPr>
          <w:rFonts w:ascii="Arial" w:hAnsi="Arial" w:cs="Arial"/>
        </w:rPr>
      </w:pPr>
    </w:p>
    <w:p w14:paraId="58707F4A" w14:textId="77777777" w:rsidR="00FF277E" w:rsidRPr="004F6087" w:rsidRDefault="00FF277E" w:rsidP="00FF277E">
      <w:pPr>
        <w:rPr>
          <w:rFonts w:ascii="Arial" w:hAnsi="Arial" w:cs="Arial"/>
        </w:rPr>
      </w:pPr>
    </w:p>
    <w:p w14:paraId="6ED02A1F" w14:textId="77777777" w:rsidR="00FF277E" w:rsidRPr="004F6087" w:rsidRDefault="00FF277E" w:rsidP="00FF277E">
      <w:pPr>
        <w:rPr>
          <w:rFonts w:ascii="Arial" w:hAnsi="Arial" w:cs="Arial"/>
        </w:rPr>
      </w:pPr>
    </w:p>
    <w:p w14:paraId="5E69DD27" w14:textId="77777777" w:rsidR="00F6034B" w:rsidRPr="004F6087" w:rsidRDefault="00F6034B">
      <w:pPr>
        <w:rPr>
          <w:rFonts w:ascii="Arial" w:hAnsi="Arial" w:cs="Arial"/>
        </w:rPr>
      </w:pPr>
      <w:bookmarkStart w:id="0" w:name="_GoBack"/>
      <w:bookmarkEnd w:id="0"/>
    </w:p>
    <w:sectPr w:rsidR="00F6034B" w:rsidRPr="004F6087" w:rsidSect="008D07C5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73C"/>
    <w:multiLevelType w:val="multilevel"/>
    <w:tmpl w:val="082E165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FE5022B"/>
    <w:multiLevelType w:val="multilevel"/>
    <w:tmpl w:val="BC905D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36580"/>
    <w:multiLevelType w:val="multilevel"/>
    <w:tmpl w:val="3DD2F7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C2771B"/>
    <w:multiLevelType w:val="hybridMultilevel"/>
    <w:tmpl w:val="4EEAE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E"/>
    <w:rsid w:val="004F6087"/>
    <w:rsid w:val="007E0D08"/>
    <w:rsid w:val="0089610C"/>
    <w:rsid w:val="008D07C5"/>
    <w:rsid w:val="00F6034B"/>
    <w:rsid w:val="00FA559D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ACD1"/>
  <w15:chartTrackingRefBased/>
  <w15:docId w15:val="{E6717AAA-C338-46EF-A9A2-CF97832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7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77E"/>
    <w:pPr>
      <w:spacing w:after="200" w:line="276" w:lineRule="auto"/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qFormat/>
    <w:rsid w:val="00FF277E"/>
    <w:rPr>
      <w:color w:val="0563C1" w:themeColor="hyperlink"/>
      <w:u w:val="single"/>
    </w:rPr>
  </w:style>
  <w:style w:type="character" w:customStyle="1" w:styleId="ListLabel2">
    <w:name w:val="ListLabel 2"/>
    <w:qFormat/>
    <w:rsid w:val="00FF277E"/>
    <w:rPr>
      <w:color w:val="0070C0"/>
      <w:u w:val="single"/>
    </w:rPr>
  </w:style>
  <w:style w:type="paragraph" w:customStyle="1" w:styleId="AAAA">
    <w:name w:val="AAAA"/>
    <w:basedOn w:val="Akapitzlist"/>
    <w:qFormat/>
    <w:rsid w:val="00FF277E"/>
    <w:pPr>
      <w:spacing w:after="60" w:line="240" w:lineRule="auto"/>
      <w:jc w:val="both"/>
    </w:pPr>
    <w:rPr>
      <w:rFonts w:ascii="Calibri" w:eastAsia="Batang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0D08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7E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dlce@warszawa.lasy.gov.pl" TargetMode="External"/><Relationship Id="rId5" Type="http://schemas.openxmlformats.org/officeDocument/2006/relationships/hyperlink" Target="mailto:siedlce@warszaw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Kwiatkowska</dc:creator>
  <cp:keywords/>
  <dc:description/>
  <cp:lastModifiedBy>Regina Sowińska</cp:lastModifiedBy>
  <cp:revision>2</cp:revision>
  <dcterms:created xsi:type="dcterms:W3CDTF">2024-03-06T11:31:00Z</dcterms:created>
  <dcterms:modified xsi:type="dcterms:W3CDTF">2024-03-06T11:31:00Z</dcterms:modified>
</cp:coreProperties>
</file>